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Nr referencyjny: 21/ZP/2022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O PRZYNALEŻNOŚCI LUB BRAKU PRZYNALEŻNOŚCI DO TEJ SAMEJ GRUPY KAPITAŁOWEJ, O KT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ÓREJ MOWA W ART. 108 ust. 1 pkt 5 USTAWY</w:t>
            </w:r>
          </w:p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łając w imieniu Wykonawcy 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[nazwa/firma, NIP]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ładając ofertę w postępowaniu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numer sprawy: 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21/ZP/2022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świadomy odpowiedzialności karnej wynikającej ze składania fałszywych oświadczeń,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 co następuje:</w:t>
      </w:r>
    </w:p>
    <w:p>
      <w:pPr>
        <w:numPr>
          <w:ilvl w:val="0"/>
          <w:numId w:val="9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podpisany  oświadczam, iż podmiot przeze mnie reprezentowany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nie należy do grupy kapitałowej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mowa w art. 108 ust. 1 pkt 5 ustawy Prawo zamówie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publicznych, </w:t>
        <w:br/>
        <w:t xml:space="preserve">w rozumieniu ustawy z dnia 16 lutego 2007 o ochronie konkurencji i konsument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(Dz. U. </w:t>
        <w:br/>
        <w:t xml:space="preserve">z 2020 r. poz. 1076 i 1086)</w:t>
      </w:r>
    </w:p>
    <w:p>
      <w:pPr>
        <w:numPr>
          <w:ilvl w:val="0"/>
          <w:numId w:val="9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Ja ni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żej podpisany oświadczam, iż podmiot przeze mnie reprezentowany należy do grupy kapitałowej, o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órej mowa  w 108 ust. 1 pkt 5 ustawy Prawo zamówie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publicznych, </w:t>
        <w:br/>
        <w:t xml:space="preserve">w rozumieniu ustawy z dnia 16 lutego 2007 o ochronie konkurencji i konsument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(Dz. U. </w:t>
        <w:br/>
        <w:t xml:space="preserve">z 2020 r. poz. 1076 i 1086). Jednocze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śnie składam poniżej listę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żących do w/w grupy kapitałowej,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óre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łożyły odrębne oferty w niniejszym postępowaniu:</w:t>
      </w:r>
    </w:p>
    <w:p>
      <w:pPr>
        <w:numPr>
          <w:ilvl w:val="0"/>
          <w:numId w:val="9"/>
        </w:numPr>
        <w:spacing w:before="0" w:after="120" w:line="240"/>
        <w:ind w:right="0" w:left="1440" w:hanging="73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 ,</w:t>
      </w:r>
    </w:p>
    <w:p>
      <w:pPr>
        <w:numPr>
          <w:ilvl w:val="0"/>
          <w:numId w:val="9"/>
        </w:numPr>
        <w:spacing w:before="0" w:after="120" w:line="240"/>
        <w:ind w:right="0" w:left="1440" w:hanging="73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 ,</w:t>
      </w:r>
    </w:p>
    <w:p>
      <w:pPr>
        <w:numPr>
          <w:ilvl w:val="0"/>
          <w:numId w:val="9"/>
        </w:numPr>
        <w:spacing w:before="0" w:after="120" w:line="240"/>
        <w:ind w:right="0" w:left="1440" w:hanging="731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…………………………………………. .</w:t>
      </w:r>
    </w:p>
    <w:p>
      <w:pPr>
        <w:numPr>
          <w:ilvl w:val="0"/>
          <w:numId w:val="9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Jednocze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śnie oświadczam, że istniejące między podmiotami wskazanymi w pkt. 2 powiązanie nie prowadzą do zakł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ócenia konkurencji w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ępowaniu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poniewa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ż: </w:t>
      </w:r>
    </w:p>
    <w:p>
      <w:pPr>
        <w:spacing w:before="0" w:after="120" w:line="240"/>
        <w:ind w:right="0" w:left="72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</w:t>
      </w:r>
    </w:p>
    <w:p>
      <w:pPr>
        <w:spacing w:before="0" w:after="120" w:line="240"/>
        <w:ind w:right="0" w:left="72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………………………………………………………………………………………………………………………………………………</w:t>
      </w: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UWAGA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Zgodnie z art. 126 ust. 1 ustawy,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świadczenie to składa wykonawca,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óry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łożył ofertę najkorzystniejszą na wezwanie Zamawiającego.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przypadku, w którym Wykonawca nie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ży do grupy kapitałowej należy skreślić pkt. 2.  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przypadku, w którym Wykonawca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ży do grupy kapitałowej - składa listę podmiot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 nale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żących do tej samej grupy kapitałowej, kt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óre 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łożyły w niniejszym postępowaniu oraz odpowiednio wypełnia pkt. 3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przypadku Wykonawców wspólnie ubiegaj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ących się 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ówienie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ższe oświadczenie składa każdy członek konsorcjum.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Dokument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ładany w formie elektronicznej lub w postaci elektronicznej opatrzonej podpisem zaufanym lub podpisem osobistym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